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A119C8" w:rsidRPr="00B16104" w:rsidRDefault="00695B97" w:rsidP="00B16104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 ANEXO 5</w:t>
      </w:r>
    </w:p>
    <w:p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:rsidR="00034D42" w:rsidRDefault="00B16104" w:rsidP="00034D42">
      <w:pPr>
        <w:jc w:val="center"/>
        <w:rPr>
          <w:rFonts w:ascii="Arial" w:hAnsi="Arial" w:cs="Arial"/>
          <w:b/>
          <w:sz w:val="32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 xml:space="preserve">MAPA DE </w:t>
      </w:r>
      <w:r w:rsidR="00F91CD1">
        <w:rPr>
          <w:rFonts w:ascii="Arial" w:hAnsi="Arial" w:cs="Arial"/>
          <w:b/>
          <w:sz w:val="32"/>
          <w:szCs w:val="28"/>
        </w:rPr>
        <w:t>VENTAS DE ENERGÍ</w:t>
      </w:r>
      <w:r w:rsidR="00034D42">
        <w:rPr>
          <w:rFonts w:ascii="Arial" w:hAnsi="Arial" w:cs="Arial"/>
          <w:b/>
          <w:sz w:val="32"/>
          <w:szCs w:val="28"/>
        </w:rPr>
        <w:t>A</w:t>
      </w:r>
      <w:r w:rsidR="00F91CD1">
        <w:rPr>
          <w:rFonts w:ascii="Arial" w:hAnsi="Arial" w:cs="Arial"/>
          <w:b/>
          <w:sz w:val="32"/>
          <w:szCs w:val="28"/>
        </w:rPr>
        <w:t xml:space="preserve"> Y NÚ</w:t>
      </w:r>
      <w:r w:rsidR="00873903">
        <w:rPr>
          <w:rFonts w:ascii="Arial" w:hAnsi="Arial" w:cs="Arial"/>
          <w:b/>
          <w:sz w:val="32"/>
          <w:szCs w:val="28"/>
        </w:rPr>
        <w:t>MERO DE CLIENTES</w:t>
      </w:r>
      <w:r w:rsidR="00F91CD1">
        <w:rPr>
          <w:rFonts w:ascii="Arial" w:hAnsi="Arial" w:cs="Arial"/>
          <w:b/>
          <w:sz w:val="32"/>
          <w:szCs w:val="28"/>
        </w:rPr>
        <w:t>,</w:t>
      </w:r>
      <w:r w:rsidR="00873903">
        <w:rPr>
          <w:rFonts w:ascii="Arial" w:hAnsi="Arial" w:cs="Arial"/>
          <w:b/>
          <w:sz w:val="32"/>
          <w:szCs w:val="28"/>
        </w:rPr>
        <w:t xml:space="preserve"> POR REGIONES</w:t>
      </w:r>
      <w:r w:rsidR="00034D42">
        <w:rPr>
          <w:rFonts w:ascii="Arial" w:hAnsi="Arial" w:cs="Arial"/>
          <w:b/>
          <w:sz w:val="32"/>
          <w:szCs w:val="28"/>
        </w:rPr>
        <w:t xml:space="preserve"> </w:t>
      </w:r>
    </w:p>
    <w:p w:rsidR="00E60623" w:rsidRPr="00B16104" w:rsidRDefault="00034D42" w:rsidP="00034D4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</w:t>
      </w:r>
    </w:p>
    <w:p w:rsidR="006A0CF0" w:rsidRDefault="00B16104" w:rsidP="007418C3">
      <w:pPr>
        <w:jc w:val="center"/>
        <w:rPr>
          <w:rFonts w:ascii="Arial" w:hAnsi="Arial" w:cs="Arial"/>
          <w:sz w:val="28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>201</w:t>
      </w:r>
      <w:r w:rsidR="00E30674">
        <w:rPr>
          <w:rFonts w:ascii="Arial" w:hAnsi="Arial" w:cs="Arial"/>
          <w:b/>
          <w:sz w:val="32"/>
          <w:szCs w:val="28"/>
        </w:rPr>
        <w:t>9</w:t>
      </w: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232954" w:rsidRDefault="00232954" w:rsidP="00B16104">
      <w:pPr>
        <w:rPr>
          <w:rFonts w:ascii="Arial" w:hAnsi="Arial" w:cs="Arial"/>
          <w:sz w:val="28"/>
          <w:szCs w:val="28"/>
        </w:rPr>
      </w:pPr>
    </w:p>
    <w:p w:rsidR="00232954" w:rsidRDefault="00232954" w:rsidP="00B16104">
      <w:pPr>
        <w:rPr>
          <w:rFonts w:ascii="Arial" w:hAnsi="Arial" w:cs="Arial"/>
          <w:sz w:val="28"/>
          <w:szCs w:val="28"/>
        </w:rPr>
      </w:pPr>
    </w:p>
    <w:p w:rsidR="00232954" w:rsidRDefault="00232954" w:rsidP="00B16104">
      <w:pPr>
        <w:rPr>
          <w:rFonts w:ascii="Arial" w:hAnsi="Arial" w:cs="Arial"/>
          <w:sz w:val="28"/>
          <w:szCs w:val="28"/>
        </w:rPr>
      </w:pPr>
    </w:p>
    <w:p w:rsidR="00232954" w:rsidRDefault="00232954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Pr="006A0CF0" w:rsidRDefault="00922DD0" w:rsidP="00B16104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val="es-PE" w:eastAsia="es-P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-540385</wp:posOffset>
            </wp:positionV>
            <wp:extent cx="7552690" cy="10687685"/>
            <wp:effectExtent l="0" t="0" r="0" b="0"/>
            <wp:wrapTight wrapText="bothSides">
              <wp:wrapPolygon edited="0">
                <wp:start x="0" y="0"/>
                <wp:lineTo x="0" y="21560"/>
                <wp:lineTo x="21520" y="21560"/>
                <wp:lineTo x="2152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18C3" w:rsidRPr="006A0CF0" w:rsidSect="00B8664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72" w:rsidRDefault="00760D72" w:rsidP="00232954">
      <w:r>
        <w:separator/>
      </w:r>
    </w:p>
  </w:endnote>
  <w:endnote w:type="continuationSeparator" w:id="0">
    <w:p w:rsidR="00760D72" w:rsidRDefault="00760D72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72" w:rsidRDefault="00760D72" w:rsidP="00232954">
      <w:r>
        <w:separator/>
      </w:r>
    </w:p>
  </w:footnote>
  <w:footnote w:type="continuationSeparator" w:id="0">
    <w:p w:rsidR="00760D72" w:rsidRDefault="00760D72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E4"/>
    <w:rsid w:val="00034D42"/>
    <w:rsid w:val="000972EA"/>
    <w:rsid w:val="00123E81"/>
    <w:rsid w:val="00140684"/>
    <w:rsid w:val="001A1B10"/>
    <w:rsid w:val="00232954"/>
    <w:rsid w:val="00271DD2"/>
    <w:rsid w:val="0027352E"/>
    <w:rsid w:val="0033690D"/>
    <w:rsid w:val="00342AAE"/>
    <w:rsid w:val="003936CE"/>
    <w:rsid w:val="004603BD"/>
    <w:rsid w:val="00497CAF"/>
    <w:rsid w:val="004F59B0"/>
    <w:rsid w:val="005002E0"/>
    <w:rsid w:val="0059008D"/>
    <w:rsid w:val="005B25F7"/>
    <w:rsid w:val="005F3E4D"/>
    <w:rsid w:val="0063501B"/>
    <w:rsid w:val="00695B97"/>
    <w:rsid w:val="006A0CF0"/>
    <w:rsid w:val="006B08AD"/>
    <w:rsid w:val="006C059F"/>
    <w:rsid w:val="00705327"/>
    <w:rsid w:val="007418C3"/>
    <w:rsid w:val="00760D72"/>
    <w:rsid w:val="00774769"/>
    <w:rsid w:val="007E6829"/>
    <w:rsid w:val="0080039C"/>
    <w:rsid w:val="00864571"/>
    <w:rsid w:val="0086795B"/>
    <w:rsid w:val="00873903"/>
    <w:rsid w:val="008C7499"/>
    <w:rsid w:val="008D7D87"/>
    <w:rsid w:val="00900573"/>
    <w:rsid w:val="00922DD0"/>
    <w:rsid w:val="00930FD7"/>
    <w:rsid w:val="009813E4"/>
    <w:rsid w:val="00996109"/>
    <w:rsid w:val="00A07FB8"/>
    <w:rsid w:val="00A119C8"/>
    <w:rsid w:val="00B16104"/>
    <w:rsid w:val="00B24482"/>
    <w:rsid w:val="00B3128F"/>
    <w:rsid w:val="00B86640"/>
    <w:rsid w:val="00BA1824"/>
    <w:rsid w:val="00BB2B72"/>
    <w:rsid w:val="00C41CE9"/>
    <w:rsid w:val="00C63F39"/>
    <w:rsid w:val="00C92F55"/>
    <w:rsid w:val="00C930DA"/>
    <w:rsid w:val="00D175CE"/>
    <w:rsid w:val="00DA7A2F"/>
    <w:rsid w:val="00DB1FF9"/>
    <w:rsid w:val="00E30674"/>
    <w:rsid w:val="00E32D32"/>
    <w:rsid w:val="00E60623"/>
    <w:rsid w:val="00F91CD1"/>
    <w:rsid w:val="00F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32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D3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32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D3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Neyra Vilca, Anival Wenceslao</cp:lastModifiedBy>
  <cp:revision>6</cp:revision>
  <cp:lastPrinted>2019-01-02T19:16:00Z</cp:lastPrinted>
  <dcterms:created xsi:type="dcterms:W3CDTF">2019-10-01T22:38:00Z</dcterms:created>
  <dcterms:modified xsi:type="dcterms:W3CDTF">2021-04-13T04:14:00Z</dcterms:modified>
</cp:coreProperties>
</file>